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9570"/>
      </w:tblGrid>
      <w:tr w:rsidR="0048572D" w:rsidRPr="00FB605E" w14:paraId="601AD026" w14:textId="77777777" w:rsidTr="003467F9">
        <w:tc>
          <w:tcPr>
            <w:tcW w:w="9570" w:type="dxa"/>
          </w:tcPr>
          <w:p w14:paraId="500B647C" w14:textId="77777777" w:rsidR="0048572D" w:rsidRPr="00FB605E" w:rsidRDefault="0048572D" w:rsidP="003467F9">
            <w:pPr>
              <w:keepNext/>
              <w:spacing w:after="0" w:line="184" w:lineRule="auto"/>
              <w:jc w:val="center"/>
              <w:outlineLvl w:val="0"/>
              <w:rPr>
                <w:rFonts w:ascii="Times New Roman" w:eastAsia="Calibri" w:hAnsi="Times New Roman" w:cs="Arial"/>
                <w:sz w:val="28"/>
                <w:szCs w:val="28"/>
                <w:lang w:eastAsia="ru-RU"/>
              </w:rPr>
            </w:pPr>
            <w:r w:rsidRPr="00FB605E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A06C72B" wp14:editId="2113B4BC">
                  <wp:extent cx="542925" cy="676275"/>
                  <wp:effectExtent l="0" t="0" r="9525" b="9525"/>
                  <wp:docPr id="1" name="Рисунок 1" descr="\\192.168.27.193\1\орготдел\Веретнова И.П\Форма\Черемховский р-н - герб 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\\192.168.27.193\1\орготдел\Веретнова И.П\Форма\Черемховский р-н - герб 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572D" w:rsidRPr="00FB605E" w14:paraId="21C55EC1" w14:textId="77777777" w:rsidTr="003467F9">
        <w:tc>
          <w:tcPr>
            <w:tcW w:w="9570" w:type="dxa"/>
          </w:tcPr>
          <w:p w14:paraId="7FB0193E" w14:textId="77777777" w:rsidR="0048572D" w:rsidRPr="00FB605E" w:rsidRDefault="0048572D" w:rsidP="003467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B605E">
              <w:rPr>
                <w:rFonts w:ascii="Tahoma" w:eastAsia="Calibri" w:hAnsi="Tahoma" w:cs="Tahoma"/>
                <w:sz w:val="28"/>
                <w:szCs w:val="28"/>
                <w:lang w:eastAsia="ru-RU"/>
              </w:rPr>
              <w:t>РОССИЙСКАЯ ФЕДЕРАЦИЯ</w:t>
            </w:r>
          </w:p>
        </w:tc>
      </w:tr>
      <w:tr w:rsidR="0048572D" w:rsidRPr="00FB605E" w14:paraId="587B9E45" w14:textId="77777777" w:rsidTr="003467F9">
        <w:tc>
          <w:tcPr>
            <w:tcW w:w="9570" w:type="dxa"/>
          </w:tcPr>
          <w:p w14:paraId="2BD0D613" w14:textId="77777777" w:rsidR="0048572D" w:rsidRPr="00FB605E" w:rsidRDefault="0048572D" w:rsidP="003467F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8"/>
                <w:szCs w:val="24"/>
                <w:lang w:eastAsia="ru-RU"/>
              </w:rPr>
            </w:pPr>
            <w:r w:rsidRPr="00FB605E">
              <w:rPr>
                <w:rFonts w:ascii="Arial" w:eastAsia="Calibri" w:hAnsi="Arial" w:cs="Arial"/>
                <w:b/>
                <w:sz w:val="28"/>
                <w:szCs w:val="24"/>
                <w:lang w:eastAsia="ru-RU"/>
              </w:rPr>
              <w:t>Черемховское районное муниципальное образование</w:t>
            </w:r>
          </w:p>
          <w:p w14:paraId="05B16714" w14:textId="77777777" w:rsidR="0048572D" w:rsidRPr="00FB605E" w:rsidRDefault="0048572D" w:rsidP="003467F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8"/>
                <w:szCs w:val="24"/>
                <w:lang w:eastAsia="ru-RU"/>
              </w:rPr>
            </w:pPr>
            <w:r w:rsidRPr="00FB605E">
              <w:rPr>
                <w:rFonts w:ascii="Arial" w:eastAsia="Calibri" w:hAnsi="Arial" w:cs="Arial"/>
                <w:b/>
                <w:sz w:val="28"/>
                <w:szCs w:val="24"/>
                <w:lang w:eastAsia="ru-RU"/>
              </w:rPr>
              <w:t>АДМИНИСТРАЦИЯ</w:t>
            </w:r>
          </w:p>
          <w:p w14:paraId="01CC2B62" w14:textId="77777777" w:rsidR="0048572D" w:rsidRPr="00FB605E" w:rsidRDefault="0048572D" w:rsidP="003467F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8"/>
                <w:szCs w:val="24"/>
                <w:lang w:eastAsia="ru-RU"/>
              </w:rPr>
            </w:pPr>
          </w:p>
          <w:p w14:paraId="10A8FC29" w14:textId="77777777" w:rsidR="0048572D" w:rsidRPr="00FB605E" w:rsidRDefault="0048572D" w:rsidP="003467F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0"/>
                <w:szCs w:val="10"/>
                <w:lang w:eastAsia="ru-RU"/>
              </w:rPr>
            </w:pPr>
          </w:p>
          <w:p w14:paraId="3DDE7528" w14:textId="77777777" w:rsidR="0048572D" w:rsidRPr="00FB605E" w:rsidRDefault="0048572D" w:rsidP="003467F9">
            <w:pPr>
              <w:keepNext/>
              <w:spacing w:after="0" w:line="204" w:lineRule="auto"/>
              <w:ind w:hanging="72"/>
              <w:jc w:val="center"/>
              <w:outlineLvl w:val="2"/>
              <w:rPr>
                <w:rFonts w:ascii="Tahoma" w:eastAsia="Calibri" w:hAnsi="Tahoma" w:cs="Tahoma"/>
                <w:b/>
                <w:sz w:val="32"/>
                <w:szCs w:val="32"/>
                <w:lang w:eastAsia="ru-RU"/>
              </w:rPr>
            </w:pPr>
            <w:r w:rsidRPr="00FB605E">
              <w:rPr>
                <w:rFonts w:ascii="Tahoma" w:eastAsia="Calibri" w:hAnsi="Tahoma" w:cs="Tahoma"/>
                <w:b/>
                <w:sz w:val="32"/>
                <w:szCs w:val="32"/>
                <w:lang w:eastAsia="ru-RU"/>
              </w:rPr>
              <w:t>П О С Т А Н О В Л Е Н И Е</w:t>
            </w:r>
          </w:p>
          <w:p w14:paraId="1A415C38" w14:textId="77777777" w:rsidR="0048572D" w:rsidRPr="00FB605E" w:rsidRDefault="0048572D" w:rsidP="003467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19739350" w14:textId="77777777" w:rsidR="0048572D" w:rsidRPr="00FB605E" w:rsidRDefault="0048572D" w:rsidP="0048572D">
      <w:pPr>
        <w:spacing w:after="0" w:line="240" w:lineRule="auto"/>
        <w:rPr>
          <w:rFonts w:ascii="Times New Roman" w:eastAsia="Calibri" w:hAnsi="Times New Roman" w:cs="Times New Roman"/>
          <w:sz w:val="10"/>
          <w:szCs w:val="24"/>
          <w:lang w:eastAsia="ru-RU"/>
        </w:rPr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4785"/>
        <w:gridCol w:w="4683"/>
      </w:tblGrid>
      <w:tr w:rsidR="0048572D" w:rsidRPr="00FB605E" w14:paraId="463D6467" w14:textId="77777777" w:rsidTr="003467F9">
        <w:tc>
          <w:tcPr>
            <w:tcW w:w="4785" w:type="dxa"/>
          </w:tcPr>
          <w:p w14:paraId="01E71A2A" w14:textId="11D19DDE" w:rsidR="0048572D" w:rsidRPr="000D4D1B" w:rsidRDefault="002172F7" w:rsidP="003467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23.03.2022</w:t>
            </w:r>
          </w:p>
        </w:tc>
        <w:tc>
          <w:tcPr>
            <w:tcW w:w="4683" w:type="dxa"/>
          </w:tcPr>
          <w:p w14:paraId="19E37648" w14:textId="7B64DBF8" w:rsidR="0048572D" w:rsidRPr="00FB605E" w:rsidRDefault="0048572D" w:rsidP="003467F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D4D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  <w:r w:rsidRPr="00FB605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2172F7" w:rsidRPr="002172F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138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</w:p>
        </w:tc>
      </w:tr>
      <w:tr w:rsidR="0048572D" w:rsidRPr="00FB605E" w14:paraId="03CE39ED" w14:textId="77777777" w:rsidTr="003467F9">
        <w:tc>
          <w:tcPr>
            <w:tcW w:w="9468" w:type="dxa"/>
            <w:gridSpan w:val="2"/>
          </w:tcPr>
          <w:p w14:paraId="3C418F65" w14:textId="77777777" w:rsidR="0048572D" w:rsidRPr="00FB605E" w:rsidRDefault="0048572D" w:rsidP="003467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14:paraId="3A26F693" w14:textId="77777777" w:rsidR="0048572D" w:rsidRPr="00FB605E" w:rsidRDefault="0048572D" w:rsidP="003467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B605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Черемхово</w:t>
            </w:r>
          </w:p>
        </w:tc>
      </w:tr>
    </w:tbl>
    <w:p w14:paraId="1990E861" w14:textId="77777777" w:rsidR="0048572D" w:rsidRPr="00FB605E" w:rsidRDefault="0048572D" w:rsidP="004857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72F9C50" w14:textId="77777777" w:rsidR="0048572D" w:rsidRPr="00FB605E" w:rsidRDefault="0048572D" w:rsidP="0048572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W w:w="9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99"/>
      </w:tblGrid>
      <w:tr w:rsidR="0048572D" w:rsidRPr="00874FE8" w14:paraId="7F857B0B" w14:textId="77777777" w:rsidTr="003467F9">
        <w:tc>
          <w:tcPr>
            <w:tcW w:w="9399" w:type="dxa"/>
            <w:tcBorders>
              <w:top w:val="nil"/>
              <w:left w:val="nil"/>
              <w:bottom w:val="nil"/>
              <w:right w:val="nil"/>
            </w:tcBorders>
          </w:tcPr>
          <w:p w14:paraId="288CA96B" w14:textId="77777777" w:rsidR="0048572D" w:rsidRDefault="0048572D" w:rsidP="003467F9">
            <w:pPr>
              <w:pStyle w:val="Default"/>
              <w:ind w:right="-1"/>
              <w:jc w:val="center"/>
              <w:rPr>
                <w:b/>
                <w:color w:val="auto"/>
              </w:rPr>
            </w:pPr>
            <w:r w:rsidRPr="00874FE8">
              <w:rPr>
                <w:b/>
                <w:color w:val="auto"/>
              </w:rPr>
              <w:t>О внесении изменений в административный регламент</w:t>
            </w:r>
            <w:r>
              <w:rPr>
                <w:b/>
                <w:color w:val="auto"/>
              </w:rPr>
              <w:t xml:space="preserve"> предоставления муниципальной услуги</w:t>
            </w:r>
            <w:r w:rsidRPr="00874FE8">
              <w:rPr>
                <w:b/>
                <w:color w:val="auto"/>
              </w:rPr>
              <w:t xml:space="preserve"> «Постановка на земельный учет граждан, имеющих право на предоставление земельных участков в собственность бесплатно»</w:t>
            </w:r>
          </w:p>
          <w:p w14:paraId="374C271E" w14:textId="77777777" w:rsidR="0048572D" w:rsidRPr="00874FE8" w:rsidRDefault="0048572D" w:rsidP="003467F9">
            <w:pPr>
              <w:pStyle w:val="Default"/>
              <w:ind w:right="-1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874FE8">
              <w:rPr>
                <w:b/>
                <w:color w:val="auto"/>
              </w:rPr>
              <w:t xml:space="preserve"> </w:t>
            </w:r>
          </w:p>
        </w:tc>
      </w:tr>
    </w:tbl>
    <w:p w14:paraId="3ECE4A56" w14:textId="77777777" w:rsidR="0048572D" w:rsidRPr="00295C82" w:rsidRDefault="0048572D" w:rsidP="004857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95C82">
        <w:rPr>
          <w:rFonts w:ascii="Times New Roman" w:hAnsi="Times New Roman" w:cs="Times New Roman"/>
          <w:sz w:val="28"/>
          <w:szCs w:val="28"/>
        </w:rPr>
        <w:t>В целях упорядочения процедуры постановки на земельный учет и ведения земельного учета граждан, имеющих право на предоставление земельных участков, находящихс</w:t>
      </w:r>
      <w:bookmarkStart w:id="0" w:name="_GoBack"/>
      <w:bookmarkEnd w:id="0"/>
      <w:r w:rsidRPr="00295C82">
        <w:rPr>
          <w:rFonts w:ascii="Times New Roman" w:hAnsi="Times New Roman" w:cs="Times New Roman"/>
          <w:sz w:val="28"/>
          <w:szCs w:val="28"/>
        </w:rPr>
        <w:t xml:space="preserve">я в собственности Черемховского районного муниципального образования и земельных участков, государственная собственность на которые не разграничена, расположенных на территории сельских поселений, входящих в состав  Черемховского районного муниципального образования, в собственность бесплатно, руководствуясь Земельным кодексом Российской Федерации, Федеральным законом                            от 06 октября 2003 года № 131-ФЗ «Об общих принципах организации местного самоуправления в Российской Федерации», </w:t>
      </w:r>
      <w:hyperlink r:id="rId9" w:history="1">
        <w:r w:rsidRPr="00295C8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95C82">
        <w:rPr>
          <w:rFonts w:ascii="Times New Roman" w:hAnsi="Times New Roman" w:cs="Times New Roman"/>
          <w:sz w:val="28"/>
          <w:szCs w:val="28"/>
        </w:rPr>
        <w:t xml:space="preserve"> Иркутской области  от 28 декабря 2015 года № 146-ОЗ «О бесплатном предоставлении земельных участков в собственность граждан», </w:t>
      </w:r>
      <w:r w:rsidRPr="009D17D2">
        <w:rPr>
          <w:rFonts w:ascii="Times New Roman" w:hAnsi="Times New Roman" w:cs="Times New Roman"/>
          <w:sz w:val="28"/>
          <w:szCs w:val="28"/>
        </w:rPr>
        <w:t>Правилами юридической техники подготовки и оформления муниципальных правовых актов Черемховского районного муниципального образования, утвержденными решением Думы Черемховского районного муниципального образования от 26 августа 2020 года № 65,</w:t>
      </w:r>
      <w:r w:rsidRPr="009D17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95C82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  <w:r w:rsidRPr="00295C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Черемховского районно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 муниципального образования  </w:t>
      </w:r>
      <w:r w:rsidRPr="00295C82">
        <w:rPr>
          <w:rFonts w:ascii="Times New Roman" w:eastAsia="Times New Roman" w:hAnsi="Times New Roman" w:cs="Times New Roman"/>
          <w:color w:val="000000"/>
          <w:sz w:val="28"/>
          <w:szCs w:val="28"/>
        </w:rPr>
        <w:t>от 24 апреля 2019 года № 225-п «</w:t>
      </w:r>
      <w:r w:rsidRPr="00295C82">
        <w:rPr>
          <w:rFonts w:ascii="Times New Roman" w:hAnsi="Times New Roman" w:cs="Times New Roman"/>
          <w:sz w:val="28"/>
          <w:szCs w:val="28"/>
        </w:rPr>
        <w:t xml:space="preserve">Об утверждении Порядка разработки </w:t>
      </w:r>
      <w:r w:rsidRPr="00295C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утверждения административных регламентов предоставления муниципальных услуг администрации Черемховского районного муниципального образования и о признании утратившими силу некоторых постановлений администрации Черемховского районного муниципального образования»,</w:t>
      </w:r>
      <w:r w:rsidRPr="005454E5">
        <w:rPr>
          <w:sz w:val="28"/>
          <w:szCs w:val="28"/>
        </w:rPr>
        <w:t xml:space="preserve"> </w:t>
      </w:r>
      <w:r w:rsidRPr="00295C82">
        <w:rPr>
          <w:rFonts w:ascii="Times New Roman" w:hAnsi="Times New Roman" w:cs="Times New Roman"/>
          <w:sz w:val="28"/>
          <w:szCs w:val="28"/>
        </w:rPr>
        <w:t xml:space="preserve">статьями 24, 50 Устава Черемховского районного муниципального образования, администрация Черемховского районного муниципального образования    </w:t>
      </w:r>
      <w:r w:rsidRPr="00295C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</w:t>
      </w:r>
    </w:p>
    <w:p w14:paraId="0B068A1B" w14:textId="77777777" w:rsidR="0048572D" w:rsidRPr="00295C82" w:rsidRDefault="0048572D" w:rsidP="004857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95C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</w:t>
      </w:r>
    </w:p>
    <w:p w14:paraId="14ECDE84" w14:textId="77777777" w:rsidR="0048572D" w:rsidRPr="00295C82" w:rsidRDefault="0048572D" w:rsidP="004857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95C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ПОСТАНОВЛЯЕТ</w:t>
      </w:r>
      <w:r w:rsidRPr="00295C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:    </w:t>
      </w:r>
    </w:p>
    <w:p w14:paraId="5E2123FA" w14:textId="77777777" w:rsidR="0048572D" w:rsidRPr="00295C82" w:rsidRDefault="0048572D" w:rsidP="004857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95C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</w:t>
      </w:r>
    </w:p>
    <w:p w14:paraId="386E063D" w14:textId="31C84895" w:rsidR="0048572D" w:rsidRPr="00295C82" w:rsidRDefault="0048572D" w:rsidP="0048572D">
      <w:pPr>
        <w:pStyle w:val="a3"/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95C82">
        <w:rPr>
          <w:rFonts w:ascii="Times New Roman" w:hAnsi="Times New Roman" w:cs="Times New Roman"/>
          <w:sz w:val="28"/>
          <w:szCs w:val="28"/>
        </w:rPr>
        <w:lastRenderedPageBreak/>
        <w:t xml:space="preserve">Внести в административный регламент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 w:rsidRPr="00295C82">
        <w:rPr>
          <w:rFonts w:ascii="Times New Roman" w:hAnsi="Times New Roman" w:cs="Times New Roman"/>
          <w:sz w:val="28"/>
          <w:szCs w:val="28"/>
        </w:rPr>
        <w:t xml:space="preserve">«Постановка на земельный учет граждан, имеющих право на предоставление земельных участков в собственность бесплатно», утвержденный постановлением администрации Черемховского районного муниципального образования от 19 февраля 2020 года № 108-п (в редакции </w:t>
      </w:r>
      <w:r>
        <w:rPr>
          <w:rFonts w:ascii="Times New Roman" w:hAnsi="Times New Roman" w:cs="Times New Roman"/>
          <w:sz w:val="28"/>
          <w:szCs w:val="28"/>
        </w:rPr>
        <w:t>постановлений</w:t>
      </w:r>
      <w:r w:rsidRPr="00295C82">
        <w:rPr>
          <w:rFonts w:ascii="Times New Roman" w:hAnsi="Times New Roman" w:cs="Times New Roman"/>
          <w:sz w:val="28"/>
          <w:szCs w:val="28"/>
        </w:rPr>
        <w:t xml:space="preserve"> администрации Черемховского районного муниципального образования от 15 июля 2020 года № 357-п, от 5 августа 2021 года № 370-п</w:t>
      </w:r>
      <w:r>
        <w:rPr>
          <w:rFonts w:ascii="Times New Roman" w:hAnsi="Times New Roman" w:cs="Times New Roman"/>
          <w:sz w:val="28"/>
          <w:szCs w:val="28"/>
        </w:rPr>
        <w:t>, от 1 декабря 2021 № 574-п</w:t>
      </w:r>
      <w:r w:rsidRPr="00295C82">
        <w:rPr>
          <w:rFonts w:ascii="Times New Roman" w:hAnsi="Times New Roman" w:cs="Times New Roman"/>
          <w:sz w:val="28"/>
          <w:szCs w:val="28"/>
        </w:rPr>
        <w:t>) следующ</w:t>
      </w:r>
      <w:r w:rsidR="00133BB6">
        <w:rPr>
          <w:rFonts w:ascii="Times New Roman" w:hAnsi="Times New Roman" w:cs="Times New Roman"/>
          <w:sz w:val="28"/>
          <w:szCs w:val="28"/>
        </w:rPr>
        <w:t>е</w:t>
      </w:r>
      <w:r w:rsidRPr="00295C82">
        <w:rPr>
          <w:rFonts w:ascii="Times New Roman" w:hAnsi="Times New Roman" w:cs="Times New Roman"/>
          <w:sz w:val="28"/>
          <w:szCs w:val="28"/>
        </w:rPr>
        <w:t>е дополнени</w:t>
      </w:r>
      <w:r w:rsidR="00133BB6">
        <w:rPr>
          <w:rFonts w:ascii="Times New Roman" w:hAnsi="Times New Roman" w:cs="Times New Roman"/>
          <w:sz w:val="28"/>
          <w:szCs w:val="28"/>
        </w:rPr>
        <w:t>е</w:t>
      </w:r>
      <w:r w:rsidRPr="00295C82">
        <w:rPr>
          <w:rFonts w:ascii="Times New Roman" w:hAnsi="Times New Roman" w:cs="Times New Roman"/>
          <w:sz w:val="28"/>
          <w:szCs w:val="28"/>
        </w:rPr>
        <w:t>:</w:t>
      </w:r>
    </w:p>
    <w:p w14:paraId="6FF21285" w14:textId="1F9D6EDC" w:rsidR="0048572D" w:rsidRDefault="00823CD2" w:rsidP="0048572D">
      <w:pPr>
        <w:pStyle w:val="a4"/>
        <w:numPr>
          <w:ilvl w:val="1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под</w:t>
      </w:r>
      <w:r w:rsidR="0048572D" w:rsidRPr="00295C82">
        <w:rPr>
          <w:rFonts w:ascii="Times New Roman" w:hAnsi="Times New Roman" w:cs="Times New Roman"/>
          <w:sz w:val="28"/>
          <w:szCs w:val="28"/>
          <w:lang w:eastAsia="ru-RU"/>
        </w:rPr>
        <w:t xml:space="preserve">пункт </w:t>
      </w:r>
      <w:r w:rsidR="0048572D">
        <w:rPr>
          <w:rFonts w:ascii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пункта 3 </w:t>
      </w:r>
      <w:r w:rsidR="009C7A81">
        <w:rPr>
          <w:rFonts w:ascii="Times New Roman" w:hAnsi="Times New Roman" w:cs="Times New Roman"/>
          <w:sz w:val="28"/>
          <w:szCs w:val="28"/>
          <w:lang w:eastAsia="ru-RU"/>
        </w:rPr>
        <w:t xml:space="preserve">главы 2 раздела </w:t>
      </w:r>
      <w:r w:rsidR="009C7A81">
        <w:rPr>
          <w:rFonts w:ascii="Times New Roman" w:hAnsi="Times New Roman" w:cs="Times New Roman"/>
          <w:sz w:val="28"/>
          <w:szCs w:val="28"/>
          <w:lang w:val="en-US" w:eastAsia="ru-RU"/>
        </w:rPr>
        <w:t>I</w:t>
      </w:r>
      <w:r w:rsidR="009C7A81" w:rsidRPr="009C7A8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8572D" w:rsidRPr="00295C82">
        <w:rPr>
          <w:rFonts w:ascii="Times New Roman" w:hAnsi="Times New Roman" w:cs="Times New Roman"/>
          <w:sz w:val="28"/>
          <w:szCs w:val="28"/>
          <w:lang w:eastAsia="ru-RU"/>
        </w:rPr>
        <w:t xml:space="preserve">дополнить </w:t>
      </w:r>
      <w:r w:rsidR="0048572D">
        <w:rPr>
          <w:rFonts w:ascii="Times New Roman" w:hAnsi="Times New Roman" w:cs="Times New Roman"/>
          <w:sz w:val="28"/>
          <w:szCs w:val="28"/>
          <w:lang w:eastAsia="ru-RU"/>
        </w:rPr>
        <w:t>абзацем следующего содержания:</w:t>
      </w:r>
    </w:p>
    <w:p w14:paraId="34BD79A5" w14:textId="02AEC4AE" w:rsidR="00267379" w:rsidRDefault="0048572D" w:rsidP="00133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«членам многодетной семьи не предоставлялась мера социальной поддержки в виде социальной выплаты на обеспечение жилым помещением взамен предоставления в собственность бесплатно земельных участков, находящихся в государственной или муниципальной собственности, для индивидуального жилищного строительства, ведения личного подсобного хозяйства в границах населенного пункта</w:t>
      </w:r>
      <w:r w:rsidR="00572B9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72B98">
        <w:rPr>
          <w:rFonts w:ascii="Times New Roman" w:hAnsi="Times New Roman" w:cs="Times New Roman"/>
          <w:sz w:val="28"/>
          <w:szCs w:val="28"/>
        </w:rPr>
        <w:t>.</w:t>
      </w:r>
      <w:r w:rsidR="00267379" w:rsidRPr="0026737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CB429AD" w14:textId="517A14D3" w:rsidR="00572B98" w:rsidRPr="00D44167" w:rsidRDefault="00572B98" w:rsidP="00572B98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ind w:hanging="5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167">
        <w:rPr>
          <w:rFonts w:ascii="Times New Roman" w:eastAsia="Times New Roman" w:hAnsi="Times New Roman" w:cs="Times New Roman"/>
          <w:sz w:val="28"/>
          <w:szCs w:val="28"/>
        </w:rPr>
        <w:t>Отделу организационной работы (</w:t>
      </w:r>
      <w:proofErr w:type="spellStart"/>
      <w:r w:rsidRPr="00D44167">
        <w:rPr>
          <w:rFonts w:ascii="Times New Roman" w:eastAsia="Times New Roman" w:hAnsi="Times New Roman" w:cs="Times New Roman"/>
          <w:sz w:val="28"/>
          <w:szCs w:val="28"/>
        </w:rPr>
        <w:t>Коломеец</w:t>
      </w:r>
      <w:proofErr w:type="spellEnd"/>
      <w:r w:rsidRPr="00572B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4167">
        <w:rPr>
          <w:rFonts w:ascii="Times New Roman" w:eastAsia="Times New Roman" w:hAnsi="Times New Roman" w:cs="Times New Roman"/>
          <w:sz w:val="28"/>
          <w:szCs w:val="28"/>
        </w:rPr>
        <w:t>Ю.А.):</w:t>
      </w:r>
    </w:p>
    <w:p w14:paraId="16AFA34C" w14:textId="77777777" w:rsidR="00572B98" w:rsidRPr="00D44167" w:rsidRDefault="00572B98" w:rsidP="00572B9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167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опубликовать настоящее постановление в газете «Мое село, край Черемховский» и разместить на официальном сайте Черемховского районного муниципального образования в информационно-телекоммуникационной сети «Интернет»;</w:t>
      </w:r>
    </w:p>
    <w:p w14:paraId="6B185F17" w14:textId="77777777" w:rsidR="00572B98" w:rsidRPr="00D44167" w:rsidRDefault="00572B98" w:rsidP="00572B9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167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внести информационную справку в оригина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 постановления, указанного в пункте</w:t>
      </w:r>
      <w:r w:rsidRPr="00D44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настоящего постановления, о дате внесения в него изменений настоящим постановлением.</w:t>
      </w:r>
    </w:p>
    <w:p w14:paraId="2104F64F" w14:textId="12DF5783" w:rsidR="00572B98" w:rsidRPr="00D44167" w:rsidRDefault="00572B98" w:rsidP="00572B98">
      <w:pPr>
        <w:pStyle w:val="a3"/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44167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вступает в силу после его официального опубликовани</w:t>
      </w:r>
      <w:r w:rsidR="00823CD2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4416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669FF67" w14:textId="77777777" w:rsidR="00572B98" w:rsidRPr="00030EBD" w:rsidRDefault="00572B98" w:rsidP="00572B98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постановления возложить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первого заместителя мэра Артёмова Е.А.</w:t>
      </w:r>
    </w:p>
    <w:p w14:paraId="1FA67539" w14:textId="77777777" w:rsidR="0048572D" w:rsidRPr="00295C82" w:rsidRDefault="0048572D" w:rsidP="004857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EBCE78" w14:textId="77777777" w:rsidR="0048572D" w:rsidRPr="00295C82" w:rsidRDefault="0048572D" w:rsidP="004857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5CA55E" w14:textId="77777777" w:rsidR="0048572D" w:rsidRPr="00295C82" w:rsidRDefault="0048572D" w:rsidP="004857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C82">
        <w:rPr>
          <w:rFonts w:ascii="Times New Roman" w:eastAsia="Times New Roman" w:hAnsi="Times New Roman" w:cs="Times New Roman"/>
          <w:sz w:val="28"/>
          <w:szCs w:val="28"/>
          <w:lang w:eastAsia="ru-RU"/>
        </w:rPr>
        <w:t>Мэр района</w:t>
      </w:r>
      <w:r w:rsidRPr="00295C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95C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               С.В. </w:t>
      </w:r>
      <w:proofErr w:type="spellStart"/>
      <w:r w:rsidRPr="00295C8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Марач</w:t>
      </w:r>
      <w:proofErr w:type="spellEnd"/>
    </w:p>
    <w:p w14:paraId="1140BD7A" w14:textId="77777777" w:rsidR="0048572D" w:rsidRDefault="0048572D" w:rsidP="0048572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4723B1" w14:textId="77777777" w:rsidR="00133BB6" w:rsidRDefault="00133BB6" w:rsidP="0048572D">
      <w:pPr>
        <w:shd w:val="clear" w:color="auto" w:fill="FFFFFF"/>
        <w:spacing w:after="0" w:line="263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14:paraId="22F5135C" w14:textId="77777777" w:rsidR="00133BB6" w:rsidRDefault="00133BB6" w:rsidP="0048572D">
      <w:pPr>
        <w:shd w:val="clear" w:color="auto" w:fill="FFFFFF"/>
        <w:spacing w:after="0" w:line="263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14:paraId="74F06EF3" w14:textId="77777777" w:rsidR="00133BB6" w:rsidRDefault="00133BB6" w:rsidP="0048572D">
      <w:pPr>
        <w:shd w:val="clear" w:color="auto" w:fill="FFFFFF"/>
        <w:spacing w:after="0" w:line="263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14:paraId="36243C7F" w14:textId="77777777" w:rsidR="00133BB6" w:rsidRDefault="00133BB6" w:rsidP="0048572D">
      <w:pPr>
        <w:shd w:val="clear" w:color="auto" w:fill="FFFFFF"/>
        <w:spacing w:after="0" w:line="263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14:paraId="380BC012" w14:textId="77777777" w:rsidR="00133BB6" w:rsidRDefault="00133BB6" w:rsidP="0048572D">
      <w:pPr>
        <w:shd w:val="clear" w:color="auto" w:fill="FFFFFF"/>
        <w:spacing w:after="0" w:line="263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14:paraId="2B6663B7" w14:textId="77777777" w:rsidR="00133BB6" w:rsidRDefault="00133BB6" w:rsidP="0048572D">
      <w:pPr>
        <w:shd w:val="clear" w:color="auto" w:fill="FFFFFF"/>
        <w:spacing w:after="0" w:line="263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14:paraId="786E7D6B" w14:textId="77777777" w:rsidR="00133BB6" w:rsidRDefault="00133BB6" w:rsidP="0048572D">
      <w:pPr>
        <w:shd w:val="clear" w:color="auto" w:fill="FFFFFF"/>
        <w:spacing w:after="0" w:line="263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14:paraId="26600712" w14:textId="77777777" w:rsidR="00133BB6" w:rsidRDefault="00133BB6" w:rsidP="0048572D">
      <w:pPr>
        <w:shd w:val="clear" w:color="auto" w:fill="FFFFFF"/>
        <w:spacing w:after="0" w:line="263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14:paraId="7A5C80F9" w14:textId="77777777" w:rsidR="00133BB6" w:rsidRDefault="00133BB6" w:rsidP="0048572D">
      <w:pPr>
        <w:shd w:val="clear" w:color="auto" w:fill="FFFFFF"/>
        <w:spacing w:after="0" w:line="263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14:paraId="500C24F9" w14:textId="77777777" w:rsidR="00133BB6" w:rsidRDefault="00133BB6" w:rsidP="0048572D">
      <w:pPr>
        <w:shd w:val="clear" w:color="auto" w:fill="FFFFFF"/>
        <w:spacing w:after="0" w:line="263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14:paraId="1BD1CDF7" w14:textId="77777777" w:rsidR="00133BB6" w:rsidRDefault="00133BB6" w:rsidP="0048572D">
      <w:pPr>
        <w:shd w:val="clear" w:color="auto" w:fill="FFFFFF"/>
        <w:spacing w:after="0" w:line="263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14:paraId="0BF3F7D8" w14:textId="77777777" w:rsidR="00133BB6" w:rsidRDefault="00133BB6" w:rsidP="0048572D">
      <w:pPr>
        <w:shd w:val="clear" w:color="auto" w:fill="FFFFFF"/>
        <w:spacing w:after="0" w:line="263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14:paraId="7465ACED" w14:textId="77777777" w:rsidR="00133BB6" w:rsidRDefault="00133BB6" w:rsidP="0048572D">
      <w:pPr>
        <w:shd w:val="clear" w:color="auto" w:fill="FFFFFF"/>
        <w:spacing w:after="0" w:line="263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14:paraId="77D293B3" w14:textId="77777777" w:rsidR="00133BB6" w:rsidRDefault="00133BB6" w:rsidP="0048572D">
      <w:pPr>
        <w:shd w:val="clear" w:color="auto" w:fill="FFFFFF"/>
        <w:spacing w:after="0" w:line="263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14:paraId="16ED1B84" w14:textId="77777777" w:rsidR="00133BB6" w:rsidRDefault="00133BB6" w:rsidP="0048572D">
      <w:pPr>
        <w:shd w:val="clear" w:color="auto" w:fill="FFFFFF"/>
        <w:spacing w:after="0" w:line="263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14:paraId="7BB198E1" w14:textId="7201A746" w:rsidR="0048572D" w:rsidRPr="00295C82" w:rsidRDefault="0048572D" w:rsidP="0048572D">
      <w:pPr>
        <w:shd w:val="clear" w:color="auto" w:fill="FFFFFF"/>
        <w:spacing w:after="0" w:line="263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95C8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ПОДГОТОВИЛ</w:t>
      </w:r>
    </w:p>
    <w:p w14:paraId="6742EC58" w14:textId="77777777" w:rsidR="0048572D" w:rsidRPr="00295C82" w:rsidRDefault="0048572D" w:rsidP="0048572D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14:paraId="0D71C882" w14:textId="5C79CCC0" w:rsidR="0048572D" w:rsidRPr="00295C82" w:rsidRDefault="009C7A81" w:rsidP="0048572D">
      <w:pPr>
        <w:shd w:val="clear" w:color="auto" w:fill="FFFFFF"/>
        <w:tabs>
          <w:tab w:val="left" w:pos="7797"/>
        </w:tabs>
        <w:spacing w:after="0" w:line="263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</w:t>
      </w:r>
      <w:r w:rsidR="0048572D" w:rsidRPr="00295C8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ь</w:t>
      </w:r>
      <w:r w:rsidR="0048572D" w:rsidRPr="00295C8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КУМИ ЧРМО                                                         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</w:t>
      </w:r>
      <w:r w:rsidR="0048572D" w:rsidRPr="00295C8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А.В. Белобородова</w:t>
      </w:r>
    </w:p>
    <w:p w14:paraId="6125E337" w14:textId="0804049A" w:rsidR="0048572D" w:rsidRPr="00295C82" w:rsidRDefault="0048572D" w:rsidP="0048572D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95C8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_____________202</w:t>
      </w:r>
      <w:r w:rsidR="00572B9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</w:t>
      </w:r>
      <w:r w:rsidRPr="00295C8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</w:p>
    <w:p w14:paraId="058A9378" w14:textId="77777777" w:rsidR="0048572D" w:rsidRPr="00295C82" w:rsidRDefault="0048572D" w:rsidP="0048572D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14:paraId="304817F2" w14:textId="77777777" w:rsidR="0048572D" w:rsidRPr="00295C82" w:rsidRDefault="0048572D" w:rsidP="0048572D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95C8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</w:p>
    <w:p w14:paraId="58CB5EFA" w14:textId="77777777" w:rsidR="0048572D" w:rsidRPr="00295C82" w:rsidRDefault="0048572D" w:rsidP="0048572D">
      <w:pPr>
        <w:shd w:val="clear" w:color="auto" w:fill="FFFFFF"/>
        <w:spacing w:after="0" w:line="263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95C8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СОГЛАСОВАНО</w:t>
      </w:r>
    </w:p>
    <w:p w14:paraId="0D078247" w14:textId="77777777" w:rsidR="0048572D" w:rsidRPr="00295C82" w:rsidRDefault="0048572D" w:rsidP="004857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1D8F05" w14:textId="77777777" w:rsidR="0048572D" w:rsidRPr="00295C82" w:rsidRDefault="0048572D" w:rsidP="0048572D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95C8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Первый заместитель мэра                                                                          Е.А. Артёмов</w:t>
      </w:r>
    </w:p>
    <w:p w14:paraId="2D04999F" w14:textId="02EFC4DC" w:rsidR="0048572D" w:rsidRPr="00295C82" w:rsidRDefault="0048572D" w:rsidP="0048572D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95C8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_____________202</w:t>
      </w:r>
      <w:r w:rsidR="00572B9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</w:t>
      </w:r>
      <w:r w:rsidRPr="00295C8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</w:p>
    <w:p w14:paraId="24862455" w14:textId="77777777" w:rsidR="0048572D" w:rsidRPr="00295C82" w:rsidRDefault="0048572D" w:rsidP="0048572D">
      <w:pPr>
        <w:shd w:val="clear" w:color="auto" w:fill="FFFFFF"/>
        <w:spacing w:after="0" w:line="263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14:paraId="492C93DD" w14:textId="77777777" w:rsidR="0048572D" w:rsidRPr="00295C82" w:rsidRDefault="0048572D" w:rsidP="0048572D">
      <w:pPr>
        <w:shd w:val="clear" w:color="auto" w:fill="FFFFFF"/>
        <w:spacing w:after="0" w:line="263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14:paraId="4E316DF6" w14:textId="3F1CE047" w:rsidR="0048572D" w:rsidRPr="00295C82" w:rsidRDefault="00572B98" w:rsidP="004857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48572D" w:rsidRPr="00295C82">
        <w:rPr>
          <w:rFonts w:ascii="Times New Roman" w:eastAsia="Times New Roman" w:hAnsi="Times New Roman" w:cs="Times New Roman"/>
          <w:sz w:val="24"/>
          <w:szCs w:val="24"/>
          <w:lang w:eastAsia="ru-RU"/>
        </w:rPr>
        <w:t>ачальник  отдела</w:t>
      </w:r>
      <w:proofErr w:type="gramEnd"/>
    </w:p>
    <w:p w14:paraId="595446B0" w14:textId="16A9029E" w:rsidR="0048572D" w:rsidRPr="00295C82" w:rsidRDefault="0048572D" w:rsidP="004857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95C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правового  обеспечения</w:t>
      </w:r>
      <w:proofErr w:type="gramEnd"/>
      <w:r w:rsidRPr="00295C8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95C8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</w:t>
      </w:r>
      <w:r w:rsidRPr="00295C8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</w:t>
      </w:r>
      <w:r w:rsidR="00572B98">
        <w:rPr>
          <w:rFonts w:ascii="Times New Roman" w:eastAsia="Times New Roman" w:hAnsi="Times New Roman" w:cs="Times New Roman"/>
          <w:sz w:val="24"/>
          <w:szCs w:val="24"/>
          <w:lang w:eastAsia="ru-RU"/>
        </w:rPr>
        <w:t>С.А. Ермаков</w:t>
      </w:r>
    </w:p>
    <w:p w14:paraId="1128C35A" w14:textId="524903DD" w:rsidR="0048572D" w:rsidRPr="00295C82" w:rsidRDefault="0048572D" w:rsidP="0048572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5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5C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____________202</w:t>
      </w:r>
      <w:r w:rsidR="00572B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295C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63DB1F5F" w14:textId="77777777" w:rsidR="0048572D" w:rsidRPr="00295C82" w:rsidRDefault="0048572D" w:rsidP="0048572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84F6AE2" w14:textId="77777777" w:rsidR="0048572D" w:rsidRPr="00295C82" w:rsidRDefault="0048572D" w:rsidP="0048572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9C4451B" w14:textId="77777777" w:rsidR="0048572D" w:rsidRPr="00295C82" w:rsidRDefault="0048572D" w:rsidP="0048572D">
      <w:pPr>
        <w:tabs>
          <w:tab w:val="left" w:pos="81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аппарата администрации                                                      М.Г. </w:t>
      </w:r>
      <w:proofErr w:type="spellStart"/>
      <w:r w:rsidRPr="00295C82">
        <w:rPr>
          <w:rFonts w:ascii="Times New Roman" w:eastAsia="Times New Roman" w:hAnsi="Times New Roman" w:cs="Times New Roman"/>
          <w:sz w:val="24"/>
          <w:szCs w:val="24"/>
          <w:lang w:eastAsia="ru-RU"/>
        </w:rPr>
        <w:t>Рихальская</w:t>
      </w:r>
      <w:proofErr w:type="spellEnd"/>
    </w:p>
    <w:p w14:paraId="099BF0F5" w14:textId="0DB76972" w:rsidR="0048572D" w:rsidRPr="00295C82" w:rsidRDefault="0048572D" w:rsidP="004857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C8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_____________202</w:t>
      </w:r>
      <w:r w:rsidR="00572B9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95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E7799CE" w14:textId="77777777" w:rsidR="0048572D" w:rsidRPr="00295C82" w:rsidRDefault="0048572D" w:rsidP="004857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545386" w14:textId="77777777" w:rsidR="0048572D" w:rsidRPr="00295C82" w:rsidRDefault="0048572D" w:rsidP="004857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14ED6E" w14:textId="77777777" w:rsidR="0048572D" w:rsidRPr="00295C82" w:rsidRDefault="0048572D" w:rsidP="004857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E5862D" w14:textId="77777777" w:rsidR="0048572D" w:rsidRPr="00295C82" w:rsidRDefault="0048572D" w:rsidP="004857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C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Направить: 1 экземпляр – КУМИ</w:t>
      </w:r>
    </w:p>
    <w:p w14:paraId="185957DF" w14:textId="77777777" w:rsidR="0048572D" w:rsidRPr="00295C82" w:rsidRDefault="0048572D" w:rsidP="004857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C8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1 – </w:t>
      </w:r>
      <w:proofErr w:type="spellStart"/>
      <w:r w:rsidRPr="00295C8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Орг.отдел</w:t>
      </w:r>
      <w:proofErr w:type="spellEnd"/>
    </w:p>
    <w:p w14:paraId="537A96A1" w14:textId="032E9699" w:rsidR="0048572D" w:rsidRPr="00295C82" w:rsidRDefault="0048572D" w:rsidP="00572B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8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20F17449" w14:textId="77777777" w:rsidR="00E92704" w:rsidRDefault="00E92704"/>
    <w:sectPr w:rsidR="00E92704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C30F48" w14:textId="77777777" w:rsidR="003B0BC5" w:rsidRDefault="003B0BC5" w:rsidP="00572B98">
      <w:pPr>
        <w:spacing w:after="0" w:line="240" w:lineRule="auto"/>
      </w:pPr>
      <w:r>
        <w:separator/>
      </w:r>
    </w:p>
  </w:endnote>
  <w:endnote w:type="continuationSeparator" w:id="0">
    <w:p w14:paraId="7FC00528" w14:textId="77777777" w:rsidR="003B0BC5" w:rsidRDefault="003B0BC5" w:rsidP="00572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C88E4A" w14:textId="77777777" w:rsidR="003B0BC5" w:rsidRDefault="003B0BC5" w:rsidP="00572B98">
      <w:pPr>
        <w:spacing w:after="0" w:line="240" w:lineRule="auto"/>
      </w:pPr>
      <w:r>
        <w:separator/>
      </w:r>
    </w:p>
  </w:footnote>
  <w:footnote w:type="continuationSeparator" w:id="0">
    <w:p w14:paraId="3CCB9B48" w14:textId="77777777" w:rsidR="003B0BC5" w:rsidRDefault="003B0BC5" w:rsidP="00572B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20854443"/>
      <w:docPartObj>
        <w:docPartGallery w:val="Page Numbers (Top of Page)"/>
        <w:docPartUnique/>
      </w:docPartObj>
    </w:sdtPr>
    <w:sdtEndPr/>
    <w:sdtContent>
      <w:p w14:paraId="5F8CDD8A" w14:textId="5D00BA84" w:rsidR="00572B98" w:rsidRDefault="00572B9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0ED0D0F" w14:textId="77777777" w:rsidR="00572B98" w:rsidRDefault="00572B9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D926F5"/>
    <w:multiLevelType w:val="multilevel"/>
    <w:tmpl w:val="050257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" w15:restartNumberingAfterBreak="0">
    <w:nsid w:val="57604377"/>
    <w:multiLevelType w:val="multilevel"/>
    <w:tmpl w:val="02C6AF2A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5"/>
      <w:numFmt w:val="decimal"/>
      <w:lvlText w:val="%1.%2."/>
      <w:lvlJc w:val="left"/>
      <w:pPr>
        <w:ind w:left="1425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eastAsia="Calibri" w:hint="default"/>
      </w:rPr>
    </w:lvl>
  </w:abstractNum>
  <w:abstractNum w:abstractNumId="2" w15:restartNumberingAfterBreak="0">
    <w:nsid w:val="61235920"/>
    <w:multiLevelType w:val="multilevel"/>
    <w:tmpl w:val="EE40AB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" w15:restartNumberingAfterBreak="0">
    <w:nsid w:val="739909DF"/>
    <w:multiLevelType w:val="hybridMultilevel"/>
    <w:tmpl w:val="01A8CCD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9253FF"/>
    <w:multiLevelType w:val="multilevel"/>
    <w:tmpl w:val="081462B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72D"/>
    <w:rsid w:val="00007B6F"/>
    <w:rsid w:val="00133BB6"/>
    <w:rsid w:val="00191512"/>
    <w:rsid w:val="002172F7"/>
    <w:rsid w:val="00267379"/>
    <w:rsid w:val="003B0BC5"/>
    <w:rsid w:val="0048572D"/>
    <w:rsid w:val="00572B98"/>
    <w:rsid w:val="00823CD2"/>
    <w:rsid w:val="009C7A81"/>
    <w:rsid w:val="00E47006"/>
    <w:rsid w:val="00E92704"/>
    <w:rsid w:val="00F40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3E959"/>
  <w15:chartTrackingRefBased/>
  <w15:docId w15:val="{ECFD04C8-13BC-46D8-98FF-8D6A2D61E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57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857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 Spacing"/>
    <w:uiPriority w:val="1"/>
    <w:qFormat/>
    <w:rsid w:val="0048572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48572D"/>
    <w:pPr>
      <w:ind w:left="720"/>
      <w:contextualSpacing/>
    </w:pPr>
  </w:style>
  <w:style w:type="character" w:customStyle="1" w:styleId="a5">
    <w:name w:val="Гипертекстовая ссылка"/>
    <w:basedOn w:val="a0"/>
    <w:uiPriority w:val="99"/>
    <w:rsid w:val="0048572D"/>
    <w:rPr>
      <w:color w:val="106BBE"/>
    </w:rPr>
  </w:style>
  <w:style w:type="paragraph" w:styleId="a6">
    <w:name w:val="header"/>
    <w:basedOn w:val="a"/>
    <w:link w:val="a7"/>
    <w:uiPriority w:val="99"/>
    <w:unhideWhenUsed/>
    <w:rsid w:val="00572B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72B98"/>
  </w:style>
  <w:style w:type="paragraph" w:styleId="a8">
    <w:name w:val="footer"/>
    <w:basedOn w:val="a"/>
    <w:link w:val="a9"/>
    <w:uiPriority w:val="99"/>
    <w:unhideWhenUsed/>
    <w:rsid w:val="00572B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72B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garantF1://3467183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15-1</dc:creator>
  <cp:keywords/>
  <dc:description/>
  <cp:lastModifiedBy>15-1</cp:lastModifiedBy>
  <cp:revision>7</cp:revision>
  <cp:lastPrinted>2022-03-21T07:57:00Z</cp:lastPrinted>
  <dcterms:created xsi:type="dcterms:W3CDTF">2022-03-17T09:47:00Z</dcterms:created>
  <dcterms:modified xsi:type="dcterms:W3CDTF">2022-03-23T06:27:00Z</dcterms:modified>
</cp:coreProperties>
</file>